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34175" w14:textId="77777777" w:rsidR="00AF1612" w:rsidRDefault="00AF1612" w:rsidP="00AF1612">
      <w:pPr>
        <w:rPr>
          <w:b/>
          <w:lang w:val="en-US"/>
        </w:rPr>
      </w:pPr>
    </w:p>
    <w:p w14:paraId="6A45B856" w14:textId="0AD631EC" w:rsidR="00AF1612" w:rsidRPr="00AF1612" w:rsidRDefault="00320235" w:rsidP="00AF1612">
      <w:pPr>
        <w:rPr>
          <w:b/>
          <w:lang w:val="en-US"/>
        </w:rPr>
      </w:pPr>
      <w:bookmarkStart w:id="0" w:name="_GoBack"/>
      <w:r>
        <w:rPr>
          <w:b/>
          <w:lang w:val="en-US"/>
        </w:rPr>
        <w:t xml:space="preserve">CRC/TRR205 Young Scientist </w:t>
      </w:r>
      <w:r w:rsidR="00C45547">
        <w:rPr>
          <w:b/>
          <w:lang w:val="en-US"/>
        </w:rPr>
        <w:t>Adrenal Club</w:t>
      </w:r>
      <w:r w:rsidR="00AF1612" w:rsidRPr="00AF1612">
        <w:rPr>
          <w:b/>
          <w:lang w:val="en-US"/>
        </w:rPr>
        <w:t xml:space="preserve"> </w:t>
      </w:r>
      <w:r w:rsidR="00C45547">
        <w:rPr>
          <w:b/>
          <w:lang w:val="en-US"/>
        </w:rPr>
        <w:t>– Schedule 2021</w:t>
      </w:r>
    </w:p>
    <w:bookmarkEnd w:id="0"/>
    <w:p w14:paraId="262B1B6C" w14:textId="24673666" w:rsidR="00FD1E50" w:rsidRPr="008E1ABC" w:rsidRDefault="00FD1E50" w:rsidP="003F715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"/>
        <w:gridCol w:w="1649"/>
        <w:gridCol w:w="1800"/>
        <w:gridCol w:w="2250"/>
        <w:gridCol w:w="2700"/>
      </w:tblGrid>
      <w:tr w:rsidR="00E852DD" w:rsidRPr="008E1ABC" w14:paraId="106BE404" w14:textId="075544E9" w:rsidTr="00A61751">
        <w:tc>
          <w:tcPr>
            <w:tcW w:w="1136" w:type="dxa"/>
          </w:tcPr>
          <w:p w14:paraId="217D5B71" w14:textId="0053FF4B" w:rsidR="00E852DD" w:rsidRPr="00974356" w:rsidRDefault="00E852DD" w:rsidP="00E852DD">
            <w:pPr>
              <w:rPr>
                <w:rFonts w:cs="Arial"/>
                <w:sz w:val="18"/>
              </w:rPr>
            </w:pPr>
            <w:proofErr w:type="spellStart"/>
            <w:r w:rsidRPr="00974356">
              <w:rPr>
                <w:rFonts w:cs="Arial"/>
                <w:sz w:val="18"/>
              </w:rPr>
              <w:t>date</w:t>
            </w:r>
            <w:proofErr w:type="spellEnd"/>
          </w:p>
        </w:tc>
        <w:tc>
          <w:tcPr>
            <w:tcW w:w="1649" w:type="dxa"/>
          </w:tcPr>
          <w:p w14:paraId="25C2985D" w14:textId="77777777" w:rsidR="00E852DD" w:rsidRPr="00974356" w:rsidRDefault="00E852DD" w:rsidP="007154C0">
            <w:pPr>
              <w:jc w:val="left"/>
              <w:rPr>
                <w:rFonts w:cs="Arial"/>
                <w:sz w:val="18"/>
                <w:lang w:val="en-US"/>
              </w:rPr>
            </w:pPr>
            <w:r w:rsidRPr="00974356">
              <w:rPr>
                <w:rFonts w:cs="Arial"/>
                <w:sz w:val="18"/>
                <w:lang w:val="en-US"/>
              </w:rPr>
              <w:t>Scientific talk</w:t>
            </w:r>
          </w:p>
          <w:p w14:paraId="6129C681" w14:textId="5D748E7E" w:rsidR="00E852DD" w:rsidRPr="00974356" w:rsidRDefault="00E852DD" w:rsidP="007154C0">
            <w:pPr>
              <w:jc w:val="left"/>
              <w:rPr>
                <w:rFonts w:cs="Arial"/>
                <w:sz w:val="18"/>
                <w:lang w:val="en-US"/>
              </w:rPr>
            </w:pPr>
            <w:r w:rsidRPr="00974356">
              <w:rPr>
                <w:rFonts w:cs="Arial"/>
                <w:sz w:val="18"/>
                <w:lang w:val="en-US"/>
              </w:rPr>
              <w:t>(20 min + 10 min discussion)</w:t>
            </w:r>
          </w:p>
        </w:tc>
        <w:tc>
          <w:tcPr>
            <w:tcW w:w="1800" w:type="dxa"/>
          </w:tcPr>
          <w:p w14:paraId="6364D657" w14:textId="77777777" w:rsidR="00E852DD" w:rsidRPr="00CA143F" w:rsidRDefault="00E852DD" w:rsidP="007154C0">
            <w:pPr>
              <w:jc w:val="left"/>
              <w:rPr>
                <w:rFonts w:cs="Arial"/>
                <w:sz w:val="18"/>
                <w:lang w:val="en-US"/>
              </w:rPr>
            </w:pPr>
            <w:r w:rsidRPr="00CA143F">
              <w:rPr>
                <w:rFonts w:cs="Arial"/>
                <w:sz w:val="18"/>
                <w:lang w:val="en-US"/>
              </w:rPr>
              <w:t>Journal Club</w:t>
            </w:r>
          </w:p>
          <w:p w14:paraId="1AB13582" w14:textId="1B306C70" w:rsidR="00371D0D" w:rsidRPr="00CA143F" w:rsidRDefault="00371D0D" w:rsidP="007154C0">
            <w:pPr>
              <w:jc w:val="left"/>
              <w:rPr>
                <w:rFonts w:cs="Arial"/>
                <w:sz w:val="18"/>
                <w:lang w:val="en-US"/>
              </w:rPr>
            </w:pPr>
            <w:r w:rsidRPr="00974356">
              <w:rPr>
                <w:rFonts w:cs="Arial"/>
                <w:sz w:val="18"/>
                <w:lang w:val="en-US"/>
              </w:rPr>
              <w:t>(</w:t>
            </w:r>
            <w:r>
              <w:rPr>
                <w:rFonts w:cs="Arial"/>
                <w:sz w:val="18"/>
                <w:lang w:val="en-US"/>
              </w:rPr>
              <w:t>15</w:t>
            </w:r>
            <w:r w:rsidRPr="00974356">
              <w:rPr>
                <w:rFonts w:cs="Arial"/>
                <w:sz w:val="18"/>
                <w:lang w:val="en-US"/>
              </w:rPr>
              <w:t xml:space="preserve"> min + </w:t>
            </w:r>
            <w:r>
              <w:rPr>
                <w:rFonts w:cs="Arial"/>
                <w:sz w:val="18"/>
                <w:lang w:val="en-US"/>
              </w:rPr>
              <w:t>5</w:t>
            </w:r>
            <w:r w:rsidRPr="00974356">
              <w:rPr>
                <w:rFonts w:cs="Arial"/>
                <w:sz w:val="18"/>
                <w:lang w:val="en-US"/>
              </w:rPr>
              <w:t xml:space="preserve"> min discussion)</w:t>
            </w:r>
          </w:p>
        </w:tc>
        <w:tc>
          <w:tcPr>
            <w:tcW w:w="2250" w:type="dxa"/>
          </w:tcPr>
          <w:p w14:paraId="7A329C21" w14:textId="77920E15" w:rsidR="00E852DD" w:rsidRPr="00974356" w:rsidRDefault="00E852DD" w:rsidP="00E852DD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Additional presentation </w:t>
            </w:r>
          </w:p>
        </w:tc>
        <w:tc>
          <w:tcPr>
            <w:tcW w:w="2700" w:type="dxa"/>
          </w:tcPr>
          <w:p w14:paraId="7476EE47" w14:textId="36EE3729" w:rsidR="00E852DD" w:rsidRPr="00974356" w:rsidRDefault="00E852DD" w:rsidP="00E852DD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Organizer at the institution </w:t>
            </w:r>
            <w:r w:rsidRPr="00974356">
              <w:rPr>
                <w:rFonts w:cs="Arial"/>
                <w:sz w:val="18"/>
                <w:vertAlign w:val="superscript"/>
              </w:rPr>
              <w:t>*1</w:t>
            </w:r>
          </w:p>
        </w:tc>
      </w:tr>
      <w:tr w:rsidR="00D35AD2" w:rsidRPr="00E852DD" w14:paraId="6D97A9B7" w14:textId="12479FDF" w:rsidTr="00A61751">
        <w:tc>
          <w:tcPr>
            <w:tcW w:w="1136" w:type="dxa"/>
          </w:tcPr>
          <w:p w14:paraId="16171E3C" w14:textId="7719C684" w:rsidR="00D35AD2" w:rsidRPr="00974356" w:rsidRDefault="00C45547" w:rsidP="00C45547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28</w:t>
            </w:r>
            <w:r w:rsidR="00D35AD2" w:rsidRPr="00974356">
              <w:rPr>
                <w:rFonts w:cs="Arial"/>
                <w:sz w:val="18"/>
              </w:rPr>
              <w:t>.01.20</w:t>
            </w:r>
            <w:r w:rsidR="00D35AD2">
              <w:rPr>
                <w:rFonts w:cs="Arial"/>
                <w:sz w:val="18"/>
              </w:rPr>
              <w:t>2</w:t>
            </w:r>
            <w:r>
              <w:rPr>
                <w:rFonts w:cs="Arial"/>
                <w:sz w:val="18"/>
              </w:rPr>
              <w:t>1</w:t>
            </w:r>
          </w:p>
        </w:tc>
        <w:tc>
          <w:tcPr>
            <w:tcW w:w="1649" w:type="dxa"/>
          </w:tcPr>
          <w:p w14:paraId="0FEFA0CB" w14:textId="49DE8C8F" w:rsidR="00D35AD2" w:rsidRPr="00974356" w:rsidRDefault="007154C0" w:rsidP="007154C0">
            <w:pPr>
              <w:jc w:val="left"/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>Alexia Belavgeni (DD)</w:t>
            </w:r>
          </w:p>
        </w:tc>
        <w:tc>
          <w:tcPr>
            <w:tcW w:w="1800" w:type="dxa"/>
          </w:tcPr>
          <w:p w14:paraId="76F839AD" w14:textId="32FFB102" w:rsidR="00D35AD2" w:rsidRPr="00974356" w:rsidRDefault="00D35AD2" w:rsidP="007154C0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250" w:type="dxa"/>
          </w:tcPr>
          <w:p w14:paraId="4CDDD603" w14:textId="7D48297C" w:rsidR="00D35AD2" w:rsidRPr="007154C0" w:rsidRDefault="00D35AD2" w:rsidP="00D35AD2">
            <w:pPr>
              <w:rPr>
                <w:rFonts w:cs="Arial"/>
                <w:sz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5E663F20" w14:textId="01A3D8BF" w:rsidR="007154C0" w:rsidRPr="00974356" w:rsidRDefault="007154C0" w:rsidP="007154C0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Dresden: </w:t>
            </w:r>
            <w:r w:rsidR="00A61751">
              <w:rPr>
                <w:rFonts w:cs="Arial"/>
                <w:sz w:val="18"/>
              </w:rPr>
              <w:t>Minghao Li</w:t>
            </w:r>
          </w:p>
          <w:p w14:paraId="430CE03F" w14:textId="0E0EEFBA" w:rsidR="00D35AD2" w:rsidRPr="00C45547" w:rsidRDefault="007154C0" w:rsidP="00A61751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München: </w:t>
            </w:r>
            <w:r w:rsidR="00A61751">
              <w:rPr>
                <w:rFonts w:cs="Arial"/>
                <w:sz w:val="18"/>
              </w:rPr>
              <w:t>Yang Yuhong</w:t>
            </w:r>
          </w:p>
        </w:tc>
      </w:tr>
      <w:tr w:rsidR="00D35AD2" w:rsidRPr="00E852DD" w14:paraId="37A70212" w14:textId="466DE105" w:rsidTr="00A61751">
        <w:tc>
          <w:tcPr>
            <w:tcW w:w="1136" w:type="dxa"/>
          </w:tcPr>
          <w:p w14:paraId="6E56D0B5" w14:textId="5FAFB30B" w:rsidR="00D35AD2" w:rsidRPr="00974356" w:rsidRDefault="00C45547" w:rsidP="00C45547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25</w:t>
            </w:r>
            <w:r w:rsidR="00D35AD2">
              <w:rPr>
                <w:rFonts w:cs="Arial"/>
                <w:sz w:val="18"/>
              </w:rPr>
              <w:t>.02.202</w:t>
            </w:r>
            <w:r>
              <w:rPr>
                <w:rFonts w:cs="Arial"/>
                <w:sz w:val="18"/>
              </w:rPr>
              <w:t>1</w:t>
            </w:r>
          </w:p>
        </w:tc>
        <w:tc>
          <w:tcPr>
            <w:tcW w:w="1649" w:type="dxa"/>
          </w:tcPr>
          <w:p w14:paraId="13919A15" w14:textId="12DC2B77" w:rsidR="00D35AD2" w:rsidRPr="00974356" w:rsidRDefault="00D35AD2" w:rsidP="007154C0">
            <w:pPr>
              <w:jc w:val="left"/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>Lucie Meyer (LMU)</w:t>
            </w:r>
          </w:p>
        </w:tc>
        <w:tc>
          <w:tcPr>
            <w:tcW w:w="1800" w:type="dxa"/>
          </w:tcPr>
          <w:p w14:paraId="53D0C183" w14:textId="0C3E93A8" w:rsidR="00D35AD2" w:rsidRPr="00974356" w:rsidRDefault="007154C0" w:rsidP="007154C0">
            <w:pPr>
              <w:jc w:val="left"/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Yang Yuhong </w:t>
            </w:r>
            <w:r>
              <w:rPr>
                <w:rFonts w:cs="Arial"/>
                <w:sz w:val="18"/>
              </w:rPr>
              <w:br/>
            </w:r>
            <w:r w:rsidRPr="00974356">
              <w:rPr>
                <w:rFonts w:cs="Arial"/>
                <w:sz w:val="18"/>
              </w:rPr>
              <w:t>(LMU)</w:t>
            </w:r>
          </w:p>
        </w:tc>
        <w:tc>
          <w:tcPr>
            <w:tcW w:w="2250" w:type="dxa"/>
          </w:tcPr>
          <w:p w14:paraId="36947150" w14:textId="2D87F5A2" w:rsidR="00D35AD2" w:rsidRPr="00974356" w:rsidRDefault="007154C0" w:rsidP="00D35AD2">
            <w:pPr>
              <w:rPr>
                <w:rFonts w:cs="Arial"/>
                <w:sz w:val="18"/>
                <w:lang w:val="en-US"/>
              </w:rPr>
            </w:pPr>
            <w:proofErr w:type="spellStart"/>
            <w:r w:rsidRPr="00974356">
              <w:rPr>
                <w:rFonts w:cs="Arial"/>
                <w:sz w:val="18"/>
              </w:rPr>
              <w:t>Presentation</w:t>
            </w:r>
            <w:proofErr w:type="spellEnd"/>
            <w:r w:rsidRPr="00974356">
              <w:rPr>
                <w:rFonts w:cs="Arial"/>
                <w:sz w:val="18"/>
              </w:rPr>
              <w:t xml:space="preserve"> </w:t>
            </w:r>
            <w:proofErr w:type="spellStart"/>
            <w:r w:rsidRPr="00974356">
              <w:rPr>
                <w:rFonts w:cs="Arial"/>
                <w:sz w:val="18"/>
              </w:rPr>
              <w:t>clinican</w:t>
            </w:r>
            <w:proofErr w:type="spellEnd"/>
            <w:r w:rsidRPr="00974356">
              <w:rPr>
                <w:rFonts w:cs="Arial"/>
                <w:sz w:val="18"/>
              </w:rPr>
              <w:t xml:space="preserve"> </w:t>
            </w:r>
            <w:proofErr w:type="spellStart"/>
            <w:r w:rsidRPr="00974356">
              <w:rPr>
                <w:rFonts w:cs="Arial"/>
                <w:sz w:val="18"/>
              </w:rPr>
              <w:t>scientist</w:t>
            </w:r>
            <w:proofErr w:type="spellEnd"/>
            <w:r w:rsidRPr="00974356">
              <w:rPr>
                <w:rFonts w:cs="Arial"/>
                <w:sz w:val="18"/>
              </w:rPr>
              <w:t xml:space="preserve"> Dresden</w:t>
            </w:r>
            <w:r w:rsidRPr="00371D0D">
              <w:rPr>
                <w:rFonts w:cs="Arial"/>
                <w:sz w:val="18"/>
                <w:vertAlign w:val="superscript"/>
              </w:rPr>
              <w:t>*2</w:t>
            </w:r>
          </w:p>
        </w:tc>
        <w:tc>
          <w:tcPr>
            <w:tcW w:w="2700" w:type="dxa"/>
          </w:tcPr>
          <w:p w14:paraId="7C498D2B" w14:textId="4B265E7B" w:rsidR="007154C0" w:rsidRPr="00974356" w:rsidRDefault="007154C0" w:rsidP="007154C0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Dresden: </w:t>
            </w:r>
            <w:r w:rsidR="00A61751">
              <w:rPr>
                <w:rFonts w:cs="Arial"/>
                <w:sz w:val="18"/>
              </w:rPr>
              <w:t>Alexia Belavgeni</w:t>
            </w:r>
          </w:p>
          <w:p w14:paraId="092682D2" w14:textId="7DC5767C" w:rsidR="00D35AD2" w:rsidRPr="00E852DD" w:rsidRDefault="007154C0" w:rsidP="002F42DD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München: </w:t>
            </w:r>
            <w:r w:rsidR="001B74B1">
              <w:rPr>
                <w:rFonts w:cs="Arial"/>
                <w:sz w:val="18"/>
              </w:rPr>
              <w:t>Sonja Kunz</w:t>
            </w:r>
          </w:p>
        </w:tc>
      </w:tr>
      <w:tr w:rsidR="007154C0" w:rsidRPr="008E1ABC" w14:paraId="0167B58B" w14:textId="709681BA" w:rsidTr="00A61751">
        <w:tc>
          <w:tcPr>
            <w:tcW w:w="1136" w:type="dxa"/>
          </w:tcPr>
          <w:p w14:paraId="1D07312D" w14:textId="376BA6CB" w:rsidR="007154C0" w:rsidRPr="00974356" w:rsidRDefault="007154C0" w:rsidP="007154C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25.03.2021</w:t>
            </w:r>
          </w:p>
        </w:tc>
        <w:tc>
          <w:tcPr>
            <w:tcW w:w="1649" w:type="dxa"/>
          </w:tcPr>
          <w:p w14:paraId="37F64D83" w14:textId="09935343" w:rsidR="007154C0" w:rsidRPr="00974356" w:rsidRDefault="007154C0" w:rsidP="007154C0">
            <w:pPr>
              <w:jc w:val="left"/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>Sebastian Gulde (Helmholtz)</w:t>
            </w:r>
          </w:p>
        </w:tc>
        <w:tc>
          <w:tcPr>
            <w:tcW w:w="1800" w:type="dxa"/>
          </w:tcPr>
          <w:p w14:paraId="7F085CF9" w14:textId="45058F68" w:rsidR="007154C0" w:rsidRPr="00974356" w:rsidRDefault="007154C0" w:rsidP="007154C0">
            <w:pPr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Minghao Li</w:t>
            </w:r>
            <w:r>
              <w:rPr>
                <w:rFonts w:cs="Arial"/>
                <w:sz w:val="18"/>
              </w:rPr>
              <w:br/>
            </w:r>
            <w:r w:rsidRPr="007154C0">
              <w:rPr>
                <w:rFonts w:cs="Arial"/>
                <w:sz w:val="18"/>
              </w:rPr>
              <w:t>(DD)</w:t>
            </w:r>
          </w:p>
        </w:tc>
        <w:tc>
          <w:tcPr>
            <w:tcW w:w="2250" w:type="dxa"/>
          </w:tcPr>
          <w:p w14:paraId="63F2E697" w14:textId="2B5AF7A2" w:rsidR="007154C0" w:rsidRPr="00974356" w:rsidRDefault="007154C0" w:rsidP="007154C0">
            <w:pPr>
              <w:rPr>
                <w:rFonts w:cs="Arial"/>
                <w:sz w:val="18"/>
              </w:rPr>
            </w:pPr>
            <w:proofErr w:type="spellStart"/>
            <w:r w:rsidRPr="00974356">
              <w:rPr>
                <w:rFonts w:cs="Arial"/>
                <w:sz w:val="18"/>
              </w:rPr>
              <w:t>Presentation</w:t>
            </w:r>
            <w:proofErr w:type="spellEnd"/>
            <w:r w:rsidRPr="00974356">
              <w:rPr>
                <w:rFonts w:cs="Arial"/>
                <w:sz w:val="18"/>
              </w:rPr>
              <w:t xml:space="preserve"> </w:t>
            </w:r>
            <w:proofErr w:type="spellStart"/>
            <w:r w:rsidRPr="00974356">
              <w:rPr>
                <w:rFonts w:cs="Arial"/>
                <w:sz w:val="18"/>
              </w:rPr>
              <w:t>clinican</w:t>
            </w:r>
            <w:proofErr w:type="spellEnd"/>
            <w:r w:rsidRPr="00974356">
              <w:rPr>
                <w:rFonts w:cs="Arial"/>
                <w:sz w:val="18"/>
              </w:rPr>
              <w:t xml:space="preserve"> </w:t>
            </w:r>
            <w:proofErr w:type="spellStart"/>
            <w:r w:rsidRPr="00974356">
              <w:rPr>
                <w:rFonts w:cs="Arial"/>
                <w:sz w:val="18"/>
              </w:rPr>
              <w:t>scientist</w:t>
            </w:r>
            <w:proofErr w:type="spellEnd"/>
            <w:r w:rsidRPr="00974356">
              <w:rPr>
                <w:rFonts w:cs="Arial"/>
                <w:sz w:val="18"/>
              </w:rPr>
              <w:t xml:space="preserve"> Würzburg</w:t>
            </w:r>
            <w:r w:rsidRPr="00371D0D">
              <w:rPr>
                <w:rFonts w:cs="Arial"/>
                <w:sz w:val="18"/>
                <w:vertAlign w:val="superscript"/>
              </w:rPr>
              <w:t>*2</w:t>
            </w:r>
          </w:p>
        </w:tc>
        <w:tc>
          <w:tcPr>
            <w:tcW w:w="2700" w:type="dxa"/>
          </w:tcPr>
          <w:p w14:paraId="4FEE5310" w14:textId="23B3B963" w:rsidR="007154C0" w:rsidRPr="00974356" w:rsidRDefault="007154C0" w:rsidP="007154C0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Dresden: </w:t>
            </w:r>
            <w:r w:rsidR="00A61751">
              <w:rPr>
                <w:rFonts w:cs="Arial"/>
                <w:sz w:val="18"/>
              </w:rPr>
              <w:t>Tina Schubert</w:t>
            </w:r>
          </w:p>
          <w:p w14:paraId="25CAAAFC" w14:textId="001F6045" w:rsidR="007154C0" w:rsidRPr="00974356" w:rsidRDefault="007154C0" w:rsidP="00A61751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München: </w:t>
            </w:r>
            <w:r w:rsidR="00A61751">
              <w:rPr>
                <w:rFonts w:cs="Arial"/>
                <w:sz w:val="18"/>
              </w:rPr>
              <w:t>Katharina Wang</w:t>
            </w:r>
          </w:p>
        </w:tc>
      </w:tr>
      <w:tr w:rsidR="007154C0" w:rsidRPr="008E1ABC" w14:paraId="5B325FB1" w14:textId="696D56EA" w:rsidTr="00A61751">
        <w:tc>
          <w:tcPr>
            <w:tcW w:w="1136" w:type="dxa"/>
          </w:tcPr>
          <w:p w14:paraId="02AC423B" w14:textId="141481FC" w:rsidR="007154C0" w:rsidRPr="00974356" w:rsidRDefault="007154C0" w:rsidP="007154C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29.04.2021</w:t>
            </w:r>
          </w:p>
        </w:tc>
        <w:tc>
          <w:tcPr>
            <w:tcW w:w="1649" w:type="dxa"/>
          </w:tcPr>
          <w:p w14:paraId="257595C5" w14:textId="75D27DCB" w:rsidR="007154C0" w:rsidRPr="00974356" w:rsidRDefault="007154C0" w:rsidP="007154C0">
            <w:pPr>
              <w:jc w:val="left"/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>Tina Schubert (DD)</w:t>
            </w:r>
          </w:p>
        </w:tc>
        <w:tc>
          <w:tcPr>
            <w:tcW w:w="1800" w:type="dxa"/>
          </w:tcPr>
          <w:p w14:paraId="2AFF7EB8" w14:textId="48790D38" w:rsidR="007154C0" w:rsidRPr="00974356" w:rsidRDefault="007154C0" w:rsidP="007154C0">
            <w:pPr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Jana Helm</w:t>
            </w:r>
            <w:r>
              <w:rPr>
                <w:rFonts w:cs="Arial"/>
                <w:sz w:val="18"/>
              </w:rPr>
              <w:br/>
              <w:t>(DD)</w:t>
            </w:r>
          </w:p>
        </w:tc>
        <w:tc>
          <w:tcPr>
            <w:tcW w:w="2250" w:type="dxa"/>
          </w:tcPr>
          <w:p w14:paraId="229FE6DB" w14:textId="5BDAD82B" w:rsidR="007154C0" w:rsidRPr="00974356" w:rsidRDefault="007154C0" w:rsidP="007154C0">
            <w:pPr>
              <w:rPr>
                <w:rFonts w:cs="Arial"/>
                <w:sz w:val="18"/>
              </w:rPr>
            </w:pPr>
            <w:proofErr w:type="spellStart"/>
            <w:r w:rsidRPr="00974356">
              <w:rPr>
                <w:rFonts w:cs="Arial"/>
                <w:sz w:val="18"/>
              </w:rPr>
              <w:t>Presentation</w:t>
            </w:r>
            <w:proofErr w:type="spellEnd"/>
            <w:r w:rsidRPr="00974356">
              <w:rPr>
                <w:rFonts w:cs="Arial"/>
                <w:sz w:val="18"/>
              </w:rPr>
              <w:t xml:space="preserve"> </w:t>
            </w:r>
            <w:proofErr w:type="spellStart"/>
            <w:r w:rsidRPr="00974356">
              <w:rPr>
                <w:rFonts w:cs="Arial"/>
                <w:sz w:val="18"/>
              </w:rPr>
              <w:t>clinican</w:t>
            </w:r>
            <w:proofErr w:type="spellEnd"/>
            <w:r w:rsidRPr="00974356">
              <w:rPr>
                <w:rFonts w:cs="Arial"/>
                <w:sz w:val="18"/>
              </w:rPr>
              <w:t xml:space="preserve"> </w:t>
            </w:r>
            <w:proofErr w:type="spellStart"/>
            <w:r w:rsidRPr="00974356">
              <w:rPr>
                <w:rFonts w:cs="Arial"/>
                <w:sz w:val="18"/>
              </w:rPr>
              <w:t>scientist</w:t>
            </w:r>
            <w:proofErr w:type="spellEnd"/>
            <w:r w:rsidRPr="00974356">
              <w:rPr>
                <w:rFonts w:cs="Arial"/>
                <w:sz w:val="18"/>
              </w:rPr>
              <w:t xml:space="preserve"> München</w:t>
            </w:r>
            <w:r w:rsidRPr="00371D0D">
              <w:rPr>
                <w:rFonts w:cs="Arial"/>
                <w:sz w:val="18"/>
                <w:vertAlign w:val="superscript"/>
              </w:rPr>
              <w:t>*2</w:t>
            </w:r>
          </w:p>
        </w:tc>
        <w:tc>
          <w:tcPr>
            <w:tcW w:w="2700" w:type="dxa"/>
          </w:tcPr>
          <w:p w14:paraId="580DA835" w14:textId="02CAB781" w:rsidR="007154C0" w:rsidRPr="00974356" w:rsidRDefault="007154C0" w:rsidP="007154C0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Dresden: </w:t>
            </w:r>
            <w:r w:rsidR="00A61751">
              <w:rPr>
                <w:rFonts w:cs="Arial"/>
                <w:sz w:val="18"/>
              </w:rPr>
              <w:t>Ilona Berger</w:t>
            </w:r>
            <w:r w:rsidRPr="00974356">
              <w:rPr>
                <w:rFonts w:cs="Arial"/>
                <w:sz w:val="18"/>
              </w:rPr>
              <w:t xml:space="preserve"> </w:t>
            </w:r>
          </w:p>
          <w:p w14:paraId="2148CC52" w14:textId="3FF31D53" w:rsidR="007154C0" w:rsidRPr="00974356" w:rsidRDefault="007154C0" w:rsidP="007154C0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>München: Lucie Meyer</w:t>
            </w:r>
          </w:p>
        </w:tc>
      </w:tr>
      <w:tr w:rsidR="007154C0" w:rsidRPr="008E1ABC" w14:paraId="646BB3B8" w14:textId="4DF8E6D2" w:rsidTr="00A61751">
        <w:tc>
          <w:tcPr>
            <w:tcW w:w="1136" w:type="dxa"/>
          </w:tcPr>
          <w:p w14:paraId="368DF4A3" w14:textId="4C89BD05" w:rsidR="007154C0" w:rsidRPr="00974356" w:rsidRDefault="007154C0" w:rsidP="007154C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27.05.2021</w:t>
            </w:r>
          </w:p>
        </w:tc>
        <w:tc>
          <w:tcPr>
            <w:tcW w:w="1649" w:type="dxa"/>
          </w:tcPr>
          <w:p w14:paraId="7EEEDF96" w14:textId="537A8FBC" w:rsidR="007154C0" w:rsidRPr="00974356" w:rsidRDefault="007154C0" w:rsidP="007154C0">
            <w:pPr>
              <w:jc w:val="left"/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>Ilona Berger</w:t>
            </w:r>
            <w:r>
              <w:rPr>
                <w:rFonts w:cs="Arial"/>
                <w:sz w:val="18"/>
              </w:rPr>
              <w:br/>
            </w:r>
            <w:r w:rsidRPr="00974356">
              <w:rPr>
                <w:rFonts w:cs="Arial"/>
                <w:sz w:val="18"/>
              </w:rPr>
              <w:t>(DD)</w:t>
            </w:r>
          </w:p>
        </w:tc>
        <w:tc>
          <w:tcPr>
            <w:tcW w:w="1800" w:type="dxa"/>
          </w:tcPr>
          <w:p w14:paraId="2D047D8C" w14:textId="7E0876E1" w:rsidR="007154C0" w:rsidRPr="00974356" w:rsidRDefault="007154C0" w:rsidP="007154C0">
            <w:pPr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Katharina Wang (LMU)</w:t>
            </w:r>
          </w:p>
        </w:tc>
        <w:tc>
          <w:tcPr>
            <w:tcW w:w="2250" w:type="dxa"/>
          </w:tcPr>
          <w:p w14:paraId="151BF603" w14:textId="30DFCC5E" w:rsidR="007154C0" w:rsidRPr="007154C0" w:rsidRDefault="005C18D7" w:rsidP="007154C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Ru Zhang (LMU)</w:t>
            </w:r>
            <w:r w:rsidRPr="005C18D7">
              <w:rPr>
                <w:rFonts w:cs="Arial"/>
                <w:sz w:val="18"/>
                <w:vertAlign w:val="superscript"/>
              </w:rPr>
              <w:t>*3</w:t>
            </w:r>
          </w:p>
        </w:tc>
        <w:tc>
          <w:tcPr>
            <w:tcW w:w="2700" w:type="dxa"/>
          </w:tcPr>
          <w:p w14:paraId="1744B41C" w14:textId="252B9363" w:rsidR="007154C0" w:rsidRPr="00974356" w:rsidRDefault="007154C0" w:rsidP="007154C0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Dresden: </w:t>
            </w:r>
            <w:r w:rsidR="00A61751">
              <w:rPr>
                <w:rFonts w:cs="Arial"/>
                <w:sz w:val="18"/>
              </w:rPr>
              <w:t>Jana Helm</w:t>
            </w:r>
          </w:p>
          <w:p w14:paraId="3FB63DC5" w14:textId="483729CC" w:rsidR="007154C0" w:rsidRPr="00974356" w:rsidRDefault="007154C0" w:rsidP="00A61751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München: </w:t>
            </w:r>
            <w:r w:rsidR="00A61751">
              <w:rPr>
                <w:rFonts w:cs="Arial"/>
                <w:sz w:val="18"/>
              </w:rPr>
              <w:t>Bei Wei</w:t>
            </w:r>
          </w:p>
        </w:tc>
      </w:tr>
      <w:tr w:rsidR="007154C0" w:rsidRPr="008E1ABC" w14:paraId="2E0DD151" w14:textId="2F865B90" w:rsidTr="00A61751">
        <w:tc>
          <w:tcPr>
            <w:tcW w:w="1136" w:type="dxa"/>
          </w:tcPr>
          <w:p w14:paraId="12DA8991" w14:textId="2AE0128F" w:rsidR="007154C0" w:rsidRPr="00974356" w:rsidRDefault="007154C0" w:rsidP="007154C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24.06.2021</w:t>
            </w:r>
          </w:p>
        </w:tc>
        <w:tc>
          <w:tcPr>
            <w:tcW w:w="1649" w:type="dxa"/>
          </w:tcPr>
          <w:p w14:paraId="64DC2C7B" w14:textId="265F0692" w:rsidR="007154C0" w:rsidRPr="00974356" w:rsidRDefault="007154C0" w:rsidP="007154C0">
            <w:pPr>
              <w:jc w:val="left"/>
              <w:rPr>
                <w:rFonts w:cs="Arial"/>
                <w:sz w:val="18"/>
              </w:rPr>
            </w:pPr>
            <w:r w:rsidRPr="00DD68F6">
              <w:rPr>
                <w:rFonts w:cs="Arial"/>
                <w:sz w:val="18"/>
              </w:rPr>
              <w:t>Laura Landwehr (Würzburg)</w:t>
            </w:r>
          </w:p>
        </w:tc>
        <w:tc>
          <w:tcPr>
            <w:tcW w:w="1800" w:type="dxa"/>
          </w:tcPr>
          <w:p w14:paraId="6DA35C59" w14:textId="70F72E1F" w:rsidR="007154C0" w:rsidRPr="00974356" w:rsidRDefault="007154C0" w:rsidP="007154C0">
            <w:pPr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Bei </w:t>
            </w:r>
            <w:proofErr w:type="spellStart"/>
            <w:r>
              <w:rPr>
                <w:rFonts w:cs="Arial"/>
                <w:sz w:val="18"/>
              </w:rPr>
              <w:t>Wie</w:t>
            </w:r>
            <w:proofErr w:type="spellEnd"/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br/>
              <w:t>(LMU)</w:t>
            </w:r>
          </w:p>
        </w:tc>
        <w:tc>
          <w:tcPr>
            <w:tcW w:w="2250" w:type="dxa"/>
          </w:tcPr>
          <w:p w14:paraId="22E90E51" w14:textId="77777777" w:rsidR="007154C0" w:rsidRPr="00974356" w:rsidRDefault="007154C0" w:rsidP="007154C0">
            <w:pPr>
              <w:rPr>
                <w:rFonts w:cs="Arial"/>
                <w:sz w:val="18"/>
              </w:rPr>
            </w:pPr>
          </w:p>
        </w:tc>
        <w:tc>
          <w:tcPr>
            <w:tcW w:w="2700" w:type="dxa"/>
          </w:tcPr>
          <w:p w14:paraId="3D8386D0" w14:textId="0B2CD06B" w:rsidR="007154C0" w:rsidRPr="00974356" w:rsidRDefault="007154C0" w:rsidP="007154C0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Dresden: </w:t>
            </w:r>
            <w:r w:rsidR="00A61751">
              <w:rPr>
                <w:rFonts w:cs="Arial"/>
                <w:sz w:val="18"/>
              </w:rPr>
              <w:t>Minghao Li</w:t>
            </w:r>
          </w:p>
          <w:p w14:paraId="561BED8A" w14:textId="0A757CFE" w:rsidR="007154C0" w:rsidRPr="00974356" w:rsidRDefault="007154C0" w:rsidP="007A6482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München: </w:t>
            </w:r>
            <w:r w:rsidR="007A6482">
              <w:rPr>
                <w:rFonts w:cs="Arial"/>
                <w:sz w:val="18"/>
              </w:rPr>
              <w:t>Ru Zhang</w:t>
            </w:r>
          </w:p>
        </w:tc>
      </w:tr>
      <w:tr w:rsidR="007154C0" w:rsidRPr="008E1ABC" w14:paraId="30F2F3F2" w14:textId="20587D46" w:rsidTr="00A61751">
        <w:tc>
          <w:tcPr>
            <w:tcW w:w="1136" w:type="dxa"/>
          </w:tcPr>
          <w:p w14:paraId="6323E2B2" w14:textId="467768DE" w:rsidR="007154C0" w:rsidRPr="00974356" w:rsidRDefault="007154C0" w:rsidP="007154C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29.07.2021</w:t>
            </w:r>
          </w:p>
        </w:tc>
        <w:tc>
          <w:tcPr>
            <w:tcW w:w="1649" w:type="dxa"/>
          </w:tcPr>
          <w:p w14:paraId="72BCB16F" w14:textId="6DA28A88" w:rsidR="007154C0" w:rsidRPr="00974356" w:rsidRDefault="00D61CCA" w:rsidP="007154C0">
            <w:pPr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Siyuan Gong (LMU)</w:t>
            </w:r>
          </w:p>
        </w:tc>
        <w:tc>
          <w:tcPr>
            <w:tcW w:w="1800" w:type="dxa"/>
          </w:tcPr>
          <w:p w14:paraId="4BEFE94F" w14:textId="28A9E5E2" w:rsidR="007154C0" w:rsidRPr="00974356" w:rsidRDefault="001B74B1" w:rsidP="007154C0">
            <w:pPr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Sonja Kunz</w:t>
            </w:r>
            <w:r w:rsidR="007154C0">
              <w:rPr>
                <w:rFonts w:cs="Arial"/>
                <w:sz w:val="18"/>
              </w:rPr>
              <w:t xml:space="preserve"> (LMU)</w:t>
            </w:r>
          </w:p>
        </w:tc>
        <w:tc>
          <w:tcPr>
            <w:tcW w:w="2250" w:type="dxa"/>
          </w:tcPr>
          <w:p w14:paraId="10B50447" w14:textId="78589224" w:rsidR="007154C0" w:rsidRPr="00974356" w:rsidRDefault="007154C0" w:rsidP="007154C0">
            <w:pPr>
              <w:rPr>
                <w:rFonts w:cs="Arial"/>
                <w:sz w:val="18"/>
              </w:rPr>
            </w:pPr>
          </w:p>
        </w:tc>
        <w:tc>
          <w:tcPr>
            <w:tcW w:w="2700" w:type="dxa"/>
          </w:tcPr>
          <w:p w14:paraId="76CE5F29" w14:textId="77777777" w:rsidR="00B33374" w:rsidRDefault="007154C0" w:rsidP="00B33374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Dresden: </w:t>
            </w:r>
          </w:p>
          <w:p w14:paraId="7EBD51B3" w14:textId="187E2049" w:rsidR="007154C0" w:rsidRPr="00974356" w:rsidRDefault="007154C0" w:rsidP="00B33374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München: </w:t>
            </w:r>
          </w:p>
        </w:tc>
      </w:tr>
      <w:tr w:rsidR="007154C0" w:rsidRPr="00E852DD" w14:paraId="395209E1" w14:textId="6BA2F1F0" w:rsidTr="00A61751">
        <w:tc>
          <w:tcPr>
            <w:tcW w:w="1136" w:type="dxa"/>
          </w:tcPr>
          <w:p w14:paraId="28915D0E" w14:textId="7DFC7CBC" w:rsidR="007154C0" w:rsidRPr="00974356" w:rsidRDefault="007154C0" w:rsidP="007154C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26.08.2021</w:t>
            </w:r>
          </w:p>
        </w:tc>
        <w:tc>
          <w:tcPr>
            <w:tcW w:w="1649" w:type="dxa"/>
          </w:tcPr>
          <w:p w14:paraId="6BABB089" w14:textId="5C658981" w:rsidR="007154C0" w:rsidRPr="00974356" w:rsidRDefault="007154C0" w:rsidP="007154C0">
            <w:pPr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Minghao Li </w:t>
            </w:r>
            <w:r>
              <w:rPr>
                <w:rFonts w:cs="Arial"/>
                <w:sz w:val="18"/>
              </w:rPr>
              <w:br/>
              <w:t>(DD)</w:t>
            </w:r>
          </w:p>
        </w:tc>
        <w:tc>
          <w:tcPr>
            <w:tcW w:w="1800" w:type="dxa"/>
          </w:tcPr>
          <w:p w14:paraId="34A0586E" w14:textId="51EB7EC4" w:rsidR="007154C0" w:rsidRPr="007154C0" w:rsidRDefault="007154C0" w:rsidP="007154C0">
            <w:pPr>
              <w:jc w:val="left"/>
              <w:rPr>
                <w:rFonts w:cs="Arial"/>
                <w:sz w:val="18"/>
                <w:lang w:val="en-US"/>
              </w:rPr>
            </w:pPr>
            <w:r w:rsidRPr="00107728">
              <w:rPr>
                <w:rFonts w:cs="Arial"/>
                <w:sz w:val="18"/>
                <w:lang w:val="en-US"/>
              </w:rPr>
              <w:t>PhD students 2nd funding perio</w:t>
            </w:r>
            <w:r w:rsidRPr="007154C0">
              <w:rPr>
                <w:rFonts w:cs="Arial"/>
                <w:sz w:val="18"/>
                <w:lang w:val="en-US"/>
              </w:rPr>
              <w:t>d</w:t>
            </w:r>
          </w:p>
        </w:tc>
        <w:tc>
          <w:tcPr>
            <w:tcW w:w="2250" w:type="dxa"/>
          </w:tcPr>
          <w:p w14:paraId="26663027" w14:textId="78EB72E0" w:rsidR="007154C0" w:rsidRPr="00974356" w:rsidRDefault="007154C0" w:rsidP="007154C0">
            <w:pPr>
              <w:rPr>
                <w:rFonts w:cs="Arial"/>
                <w:sz w:val="18"/>
                <w:lang w:val="en-US"/>
              </w:rPr>
            </w:pPr>
          </w:p>
        </w:tc>
        <w:tc>
          <w:tcPr>
            <w:tcW w:w="2700" w:type="dxa"/>
          </w:tcPr>
          <w:p w14:paraId="076196DD" w14:textId="50A55F29" w:rsidR="007154C0" w:rsidRPr="00974356" w:rsidRDefault="007154C0" w:rsidP="007154C0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Dresden: </w:t>
            </w:r>
          </w:p>
          <w:p w14:paraId="1A4DB238" w14:textId="45A73321" w:rsidR="007154C0" w:rsidRPr="00E852DD" w:rsidRDefault="007154C0" w:rsidP="00B33374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München: </w:t>
            </w:r>
          </w:p>
        </w:tc>
      </w:tr>
      <w:tr w:rsidR="00D61CCA" w:rsidRPr="008E1ABC" w14:paraId="3BBD4428" w14:textId="051FEA7C" w:rsidTr="00A61751">
        <w:tc>
          <w:tcPr>
            <w:tcW w:w="1136" w:type="dxa"/>
          </w:tcPr>
          <w:p w14:paraId="50E6505C" w14:textId="3AC870F4" w:rsidR="00D61CCA" w:rsidRPr="00974356" w:rsidRDefault="00D61CCA" w:rsidP="00D61CC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30.09.2021</w:t>
            </w:r>
          </w:p>
        </w:tc>
        <w:tc>
          <w:tcPr>
            <w:tcW w:w="1649" w:type="dxa"/>
          </w:tcPr>
          <w:p w14:paraId="2EA5B642" w14:textId="359AE005" w:rsidR="00D61CCA" w:rsidRPr="00974356" w:rsidRDefault="00D61CCA" w:rsidP="00D61CCA">
            <w:pPr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Jana Helm </w:t>
            </w:r>
            <w:r>
              <w:rPr>
                <w:rFonts w:cs="Arial"/>
                <w:sz w:val="18"/>
              </w:rPr>
              <w:br/>
              <w:t>(DD)</w:t>
            </w:r>
          </w:p>
        </w:tc>
        <w:tc>
          <w:tcPr>
            <w:tcW w:w="1800" w:type="dxa"/>
          </w:tcPr>
          <w:p w14:paraId="264DDDD7" w14:textId="48289ECF" w:rsidR="00D61CCA" w:rsidRPr="007154C0" w:rsidRDefault="00D61CCA" w:rsidP="00D61CCA">
            <w:pPr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Siyuan Gong (LMU)</w:t>
            </w:r>
          </w:p>
        </w:tc>
        <w:tc>
          <w:tcPr>
            <w:tcW w:w="2250" w:type="dxa"/>
          </w:tcPr>
          <w:p w14:paraId="1B9B9C06" w14:textId="6E5732D7" w:rsidR="00D61CCA" w:rsidRPr="007154C0" w:rsidRDefault="00D61CCA" w:rsidP="00D61CCA">
            <w:pPr>
              <w:rPr>
                <w:rFonts w:cs="Arial"/>
                <w:sz w:val="18"/>
                <w:lang w:val="en-US"/>
              </w:rPr>
            </w:pPr>
          </w:p>
        </w:tc>
        <w:tc>
          <w:tcPr>
            <w:tcW w:w="2700" w:type="dxa"/>
          </w:tcPr>
          <w:p w14:paraId="0A3A319E" w14:textId="1DFAB2EE" w:rsidR="00D61CCA" w:rsidRPr="00974356" w:rsidRDefault="00D61CCA" w:rsidP="00D61CCA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Dresden: </w:t>
            </w:r>
          </w:p>
          <w:p w14:paraId="648508A4" w14:textId="76144AE9" w:rsidR="00D61CCA" w:rsidRPr="00974356" w:rsidRDefault="00D61CCA" w:rsidP="00D61CCA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München: </w:t>
            </w:r>
          </w:p>
        </w:tc>
      </w:tr>
      <w:tr w:rsidR="00D61CCA" w:rsidRPr="008E1ABC" w14:paraId="7E416881" w14:textId="707BEDDB" w:rsidTr="00A61751">
        <w:tc>
          <w:tcPr>
            <w:tcW w:w="1136" w:type="dxa"/>
          </w:tcPr>
          <w:p w14:paraId="175DDFC1" w14:textId="5E8F5796" w:rsidR="00D61CCA" w:rsidRPr="00974356" w:rsidRDefault="00D61CCA" w:rsidP="00D61CC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28.10.2021</w:t>
            </w:r>
          </w:p>
        </w:tc>
        <w:tc>
          <w:tcPr>
            <w:tcW w:w="1649" w:type="dxa"/>
          </w:tcPr>
          <w:p w14:paraId="075DB806" w14:textId="3D550500" w:rsidR="00D61CCA" w:rsidRPr="00974356" w:rsidRDefault="00D61CCA" w:rsidP="00D61CCA">
            <w:pPr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Katharina Wang (LMU)</w:t>
            </w:r>
          </w:p>
        </w:tc>
        <w:tc>
          <w:tcPr>
            <w:tcW w:w="1800" w:type="dxa"/>
          </w:tcPr>
          <w:p w14:paraId="3169678B" w14:textId="2DB79DCC" w:rsidR="00D61CCA" w:rsidRPr="007154C0" w:rsidRDefault="005C18D7" w:rsidP="00D61CCA">
            <w:pPr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Ru Zhang (LMU)</w:t>
            </w:r>
          </w:p>
        </w:tc>
        <w:tc>
          <w:tcPr>
            <w:tcW w:w="2250" w:type="dxa"/>
          </w:tcPr>
          <w:p w14:paraId="67BDFA8A" w14:textId="70858DEA" w:rsidR="00D61CCA" w:rsidRPr="007154C0" w:rsidRDefault="00D61CCA" w:rsidP="00D61CCA">
            <w:pPr>
              <w:rPr>
                <w:rFonts w:cs="Arial"/>
                <w:sz w:val="18"/>
                <w:lang w:val="en-US"/>
              </w:rPr>
            </w:pPr>
          </w:p>
        </w:tc>
        <w:tc>
          <w:tcPr>
            <w:tcW w:w="2700" w:type="dxa"/>
          </w:tcPr>
          <w:p w14:paraId="6B1DF510" w14:textId="61E4C16E" w:rsidR="00D61CCA" w:rsidRPr="00974356" w:rsidRDefault="00D61CCA" w:rsidP="00D61CCA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Dresden: </w:t>
            </w:r>
          </w:p>
          <w:p w14:paraId="23750211" w14:textId="4CB46F5D" w:rsidR="00D61CCA" w:rsidRPr="00974356" w:rsidRDefault="00D61CCA" w:rsidP="00D61CCA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München: </w:t>
            </w:r>
          </w:p>
        </w:tc>
      </w:tr>
      <w:tr w:rsidR="00D61CCA" w:rsidRPr="008E1ABC" w14:paraId="31FE5EF9" w14:textId="6E75B890" w:rsidTr="00A61751">
        <w:tc>
          <w:tcPr>
            <w:tcW w:w="1136" w:type="dxa"/>
          </w:tcPr>
          <w:p w14:paraId="6CB3833E" w14:textId="72474368" w:rsidR="00D61CCA" w:rsidRPr="00974356" w:rsidRDefault="00D61CCA" w:rsidP="00D61CC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25</w:t>
            </w:r>
            <w:r w:rsidRPr="00974356">
              <w:rPr>
                <w:rFonts w:cs="Arial"/>
                <w:sz w:val="18"/>
              </w:rPr>
              <w:t>.11.20</w:t>
            </w:r>
            <w:r>
              <w:rPr>
                <w:rFonts w:cs="Arial"/>
                <w:sz w:val="18"/>
              </w:rPr>
              <w:t>21</w:t>
            </w:r>
          </w:p>
        </w:tc>
        <w:tc>
          <w:tcPr>
            <w:tcW w:w="1649" w:type="dxa"/>
          </w:tcPr>
          <w:p w14:paraId="3DBEDCDB" w14:textId="1F129E91" w:rsidR="00D61CCA" w:rsidRPr="00974356" w:rsidRDefault="00D61CCA" w:rsidP="00D61CCA">
            <w:pPr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Bei </w:t>
            </w:r>
            <w:proofErr w:type="spellStart"/>
            <w:r>
              <w:rPr>
                <w:rFonts w:cs="Arial"/>
                <w:sz w:val="18"/>
              </w:rPr>
              <w:t>Wie</w:t>
            </w:r>
            <w:proofErr w:type="spellEnd"/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br/>
              <w:t>(LMU)</w:t>
            </w:r>
          </w:p>
        </w:tc>
        <w:tc>
          <w:tcPr>
            <w:tcW w:w="1800" w:type="dxa"/>
          </w:tcPr>
          <w:p w14:paraId="5E2B96CC" w14:textId="0FD0F680" w:rsidR="00D61CCA" w:rsidRPr="007154C0" w:rsidRDefault="00D61CCA" w:rsidP="00D61CCA">
            <w:pPr>
              <w:jc w:val="left"/>
              <w:rPr>
                <w:rFonts w:cs="Arial"/>
                <w:sz w:val="18"/>
                <w:lang w:val="en-US"/>
              </w:rPr>
            </w:pPr>
            <w:r w:rsidRPr="007154C0">
              <w:rPr>
                <w:rFonts w:cs="Arial"/>
                <w:sz w:val="18"/>
                <w:lang w:val="en-US"/>
              </w:rPr>
              <w:t>PhD students 2nd funding period</w:t>
            </w:r>
          </w:p>
        </w:tc>
        <w:tc>
          <w:tcPr>
            <w:tcW w:w="2250" w:type="dxa"/>
          </w:tcPr>
          <w:p w14:paraId="75BB6AD5" w14:textId="77777777" w:rsidR="00D61CCA" w:rsidRPr="007154C0" w:rsidRDefault="00D61CCA" w:rsidP="00D61CCA">
            <w:pPr>
              <w:rPr>
                <w:rFonts w:cs="Arial"/>
                <w:sz w:val="18"/>
                <w:lang w:val="en-US"/>
              </w:rPr>
            </w:pPr>
          </w:p>
        </w:tc>
        <w:tc>
          <w:tcPr>
            <w:tcW w:w="2700" w:type="dxa"/>
          </w:tcPr>
          <w:p w14:paraId="37840C00" w14:textId="08A04DE4" w:rsidR="00D61CCA" w:rsidRPr="00974356" w:rsidRDefault="00D61CCA" w:rsidP="00D61CCA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Dresden: </w:t>
            </w:r>
          </w:p>
          <w:p w14:paraId="6F2236A2" w14:textId="5B6B7421" w:rsidR="00D61CCA" w:rsidRPr="00974356" w:rsidRDefault="00D61CCA" w:rsidP="00D61CCA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München: </w:t>
            </w:r>
          </w:p>
        </w:tc>
      </w:tr>
      <w:tr w:rsidR="00D61CCA" w:rsidRPr="008E1ABC" w14:paraId="3D433FDE" w14:textId="351C40A9" w:rsidTr="00A61751">
        <w:tc>
          <w:tcPr>
            <w:tcW w:w="1136" w:type="dxa"/>
          </w:tcPr>
          <w:p w14:paraId="71DEC0D1" w14:textId="1DDFCF15" w:rsidR="00D61CCA" w:rsidRPr="00974356" w:rsidRDefault="00D61CCA" w:rsidP="00D61CC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16.12.2021</w:t>
            </w:r>
          </w:p>
        </w:tc>
        <w:tc>
          <w:tcPr>
            <w:tcW w:w="1649" w:type="dxa"/>
          </w:tcPr>
          <w:p w14:paraId="09980FA9" w14:textId="586D00D3" w:rsidR="00D61CCA" w:rsidRPr="00974356" w:rsidRDefault="001B74B1" w:rsidP="00D61CCA">
            <w:pPr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Sonja Kunz</w:t>
            </w:r>
            <w:r w:rsidR="00D61CCA">
              <w:rPr>
                <w:rFonts w:cs="Arial"/>
                <w:sz w:val="18"/>
              </w:rPr>
              <w:t xml:space="preserve"> (LMU)</w:t>
            </w:r>
          </w:p>
        </w:tc>
        <w:tc>
          <w:tcPr>
            <w:tcW w:w="1800" w:type="dxa"/>
          </w:tcPr>
          <w:p w14:paraId="299D7214" w14:textId="5AD19EF2" w:rsidR="00D61CCA" w:rsidRPr="007154C0" w:rsidRDefault="00D61CCA" w:rsidP="00D61CCA">
            <w:pPr>
              <w:jc w:val="left"/>
              <w:rPr>
                <w:rFonts w:cs="Arial"/>
                <w:sz w:val="18"/>
                <w:lang w:val="en-US"/>
              </w:rPr>
            </w:pPr>
            <w:r w:rsidRPr="007154C0">
              <w:rPr>
                <w:rFonts w:cs="Arial"/>
                <w:sz w:val="18"/>
                <w:lang w:val="en-US"/>
              </w:rPr>
              <w:t>PhD students 2nd funding period</w:t>
            </w:r>
          </w:p>
        </w:tc>
        <w:tc>
          <w:tcPr>
            <w:tcW w:w="2250" w:type="dxa"/>
          </w:tcPr>
          <w:p w14:paraId="4138DB56" w14:textId="77777777" w:rsidR="00D61CCA" w:rsidRPr="007154C0" w:rsidRDefault="00D61CCA" w:rsidP="00D61CCA">
            <w:pPr>
              <w:rPr>
                <w:rFonts w:cs="Arial"/>
                <w:sz w:val="18"/>
                <w:lang w:val="en-US"/>
              </w:rPr>
            </w:pPr>
          </w:p>
        </w:tc>
        <w:tc>
          <w:tcPr>
            <w:tcW w:w="2700" w:type="dxa"/>
          </w:tcPr>
          <w:p w14:paraId="5DC85416" w14:textId="7B45E8A5" w:rsidR="00D61CCA" w:rsidRPr="00974356" w:rsidRDefault="00D61CCA" w:rsidP="00D61CCA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Dresden: </w:t>
            </w:r>
          </w:p>
          <w:p w14:paraId="4B4619A2" w14:textId="6F37DFE6" w:rsidR="00D61CCA" w:rsidRPr="00974356" w:rsidRDefault="00D61CCA" w:rsidP="00D61CCA">
            <w:pPr>
              <w:rPr>
                <w:rFonts w:cs="Arial"/>
                <w:sz w:val="18"/>
              </w:rPr>
            </w:pPr>
            <w:r w:rsidRPr="00974356">
              <w:rPr>
                <w:rFonts w:cs="Arial"/>
                <w:sz w:val="18"/>
              </w:rPr>
              <w:t xml:space="preserve">München: </w:t>
            </w:r>
          </w:p>
        </w:tc>
      </w:tr>
      <w:tr w:rsidR="00D61CCA" w:rsidRPr="00C45547" w14:paraId="13CCBC61" w14:textId="5B522E1F" w:rsidTr="007C30AE">
        <w:tc>
          <w:tcPr>
            <w:tcW w:w="9535" w:type="dxa"/>
            <w:gridSpan w:val="5"/>
          </w:tcPr>
          <w:p w14:paraId="66890F11" w14:textId="77777777" w:rsidR="00D61CCA" w:rsidRDefault="00D61CCA" w:rsidP="00D61CCA">
            <w:pPr>
              <w:rPr>
                <w:rFonts w:cs="Arial"/>
                <w:sz w:val="18"/>
                <w:lang w:val="en-US"/>
              </w:rPr>
            </w:pPr>
            <w:r w:rsidRPr="00974356">
              <w:rPr>
                <w:rFonts w:cs="Arial"/>
                <w:sz w:val="18"/>
                <w:vertAlign w:val="superscript"/>
                <w:lang w:val="en-US"/>
              </w:rPr>
              <w:t>*1</w:t>
            </w:r>
            <w:r w:rsidRPr="00974356">
              <w:rPr>
                <w:rFonts w:cs="Arial"/>
                <w:sz w:val="18"/>
                <w:lang w:val="en-US"/>
              </w:rPr>
              <w:t xml:space="preserve"> PhD candidates in institutions where only one PhD candidate </w:t>
            </w:r>
            <w:r>
              <w:rPr>
                <w:rFonts w:cs="Arial"/>
                <w:sz w:val="18"/>
                <w:lang w:val="en-US"/>
              </w:rPr>
              <w:t xml:space="preserve">is associated in the CRC/TRR </w:t>
            </w:r>
            <w:r w:rsidRPr="00974356">
              <w:rPr>
                <w:rFonts w:cs="Arial"/>
                <w:sz w:val="18"/>
                <w:lang w:val="en-US"/>
              </w:rPr>
              <w:t>is alone responsible to organize the video conference</w:t>
            </w:r>
          </w:p>
          <w:p w14:paraId="46EE6F94" w14:textId="77777777" w:rsidR="00D61CCA" w:rsidRDefault="00D61CCA" w:rsidP="00D61CCA">
            <w:pPr>
              <w:rPr>
                <w:rFonts w:cs="Arial"/>
                <w:sz w:val="18"/>
                <w:lang w:val="en-US"/>
              </w:rPr>
            </w:pPr>
            <w:r w:rsidRPr="00371D0D">
              <w:rPr>
                <w:rFonts w:cs="Arial"/>
                <w:sz w:val="18"/>
                <w:vertAlign w:val="superscript"/>
                <w:lang w:val="en-US"/>
              </w:rPr>
              <w:t>*2</w:t>
            </w:r>
            <w:r>
              <w:rPr>
                <w:rFonts w:cs="Arial"/>
                <w:sz w:val="18"/>
                <w:lang w:val="en-US"/>
              </w:rPr>
              <w:t xml:space="preserve"> All clinician scientists present their own work once a year (20 min + 10 min discussion)</w:t>
            </w:r>
          </w:p>
          <w:p w14:paraId="1881EB95" w14:textId="6E6A3E34" w:rsidR="00D61CCA" w:rsidRPr="00974356" w:rsidRDefault="00D61CCA" w:rsidP="00D61CCA">
            <w:pPr>
              <w:rPr>
                <w:rFonts w:cs="Arial"/>
                <w:sz w:val="18"/>
                <w:vertAlign w:val="superscript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*</w:t>
            </w:r>
            <w:r w:rsidRPr="007154C0">
              <w:rPr>
                <w:rFonts w:cs="Arial"/>
                <w:sz w:val="18"/>
                <w:vertAlign w:val="superscript"/>
                <w:lang w:val="en-US"/>
              </w:rPr>
              <w:t>3</w:t>
            </w:r>
            <w:r>
              <w:rPr>
                <w:rFonts w:cs="Arial"/>
                <w:sz w:val="18"/>
                <w:lang w:val="en-US"/>
              </w:rPr>
              <w:t xml:space="preserve"> Scientific talk</w:t>
            </w:r>
          </w:p>
        </w:tc>
      </w:tr>
    </w:tbl>
    <w:p w14:paraId="269EA70C" w14:textId="77777777" w:rsidR="00FD1E50" w:rsidRPr="009B0B6F" w:rsidRDefault="00FD1E50" w:rsidP="003F7159">
      <w:pPr>
        <w:rPr>
          <w:lang w:val="en-US"/>
        </w:rPr>
      </w:pPr>
    </w:p>
    <w:sectPr w:rsidR="00FD1E50" w:rsidRPr="009B0B6F" w:rsidSect="00F01C02">
      <w:headerReference w:type="default" r:id="rId7"/>
      <w:footerReference w:type="default" r:id="rId8"/>
      <w:pgSz w:w="12240" w:h="15840"/>
      <w:pgMar w:top="1440" w:right="1440" w:bottom="1440" w:left="1134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9E96F" w14:textId="77777777" w:rsidR="001E2BB3" w:rsidRDefault="001E2BB3" w:rsidP="003F7159">
      <w:pPr>
        <w:spacing w:after="0" w:line="240" w:lineRule="auto"/>
      </w:pPr>
      <w:r>
        <w:separator/>
      </w:r>
    </w:p>
  </w:endnote>
  <w:endnote w:type="continuationSeparator" w:id="0">
    <w:p w14:paraId="7665F5DB" w14:textId="77777777" w:rsidR="001E2BB3" w:rsidRDefault="001E2BB3" w:rsidP="003F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311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BE394" w14:textId="027C9339" w:rsidR="00F01C02" w:rsidRDefault="00F01C02" w:rsidP="00F01C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4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86B77" w14:textId="77777777" w:rsidR="001E2BB3" w:rsidRDefault="001E2BB3" w:rsidP="003F7159">
      <w:pPr>
        <w:spacing w:after="0" w:line="240" w:lineRule="auto"/>
      </w:pPr>
      <w:r>
        <w:separator/>
      </w:r>
    </w:p>
  </w:footnote>
  <w:footnote w:type="continuationSeparator" w:id="0">
    <w:p w14:paraId="00715FA6" w14:textId="77777777" w:rsidR="001E2BB3" w:rsidRDefault="001E2BB3" w:rsidP="003F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BAADC" w14:textId="74C004B8" w:rsidR="00F01C02" w:rsidRDefault="00F01C02">
    <w:pPr>
      <w:pStyle w:val="Header"/>
      <w:rPr>
        <w:rFonts w:ascii="Arial" w:hAnsi="Arial" w:cs="Arial"/>
        <w:b/>
        <w:sz w:val="2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38FCE" wp14:editId="2D030B5A">
              <wp:simplePos x="0" y="0"/>
              <wp:positionH relativeFrom="column">
                <wp:posOffset>-15240</wp:posOffset>
              </wp:positionH>
              <wp:positionV relativeFrom="margin">
                <wp:posOffset>-35560</wp:posOffset>
              </wp:positionV>
              <wp:extent cx="6010275" cy="9525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102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A75D00" id="Straight Connector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" from="-1.2pt,-2.8pt" to="472.0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" strokecolor="#5b9bd5 [3204]" strokeweight=".5pt">
              <v:stroke joinstyle="miter"/>
              <w10:wrap anchory="margin"/>
            </v:line>
          </w:pict>
        </mc:Fallback>
      </mc:AlternateContent>
    </w:r>
    <w:r>
      <w:rPr>
        <w:noProof/>
        <w:lang w:bidi="ar-SA"/>
      </w:rPr>
      <w:drawing>
        <wp:inline distT="0" distB="0" distL="0" distR="0" wp14:anchorId="754A7031" wp14:editId="32322A70">
          <wp:extent cx="1042564" cy="972000"/>
          <wp:effectExtent l="0" t="0" r="5715" b="0"/>
          <wp:docPr id="7" name="Grafik 3" descr="T:\Bornstein\GrantWritingOffice\DFG\DFG SFB-TR - Adrenal\Pre-Proposal\Andre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3" descr="T:\Bornstein\GrantWritingOffice\DFG\DFG SFB-TR - Adrenal\Pre-Proposal\Andrenal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564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F01C02">
      <w:rPr>
        <w:rFonts w:ascii="Arial" w:hAnsi="Arial" w:cs="Arial"/>
        <w:b/>
        <w:sz w:val="24"/>
      </w:rPr>
      <w:t>CRC/TRR</w:t>
    </w:r>
    <w:r w:rsidR="009222AF">
      <w:rPr>
        <w:rFonts w:ascii="Arial" w:hAnsi="Arial" w:cs="Arial"/>
        <w:b/>
        <w:sz w:val="24"/>
      </w:rPr>
      <w:t>205</w:t>
    </w:r>
    <w:r w:rsidRPr="00F01C02">
      <w:rPr>
        <w:rFonts w:ascii="Arial" w:hAnsi="Arial" w:cs="Arial"/>
        <w:b/>
        <w:sz w:val="24"/>
      </w:rPr>
      <w:t xml:space="preserve"> </w:t>
    </w:r>
    <w:r w:rsidR="00320235">
      <w:rPr>
        <w:rFonts w:ascii="Arial" w:hAnsi="Arial" w:cs="Arial"/>
        <w:b/>
        <w:sz w:val="24"/>
      </w:rPr>
      <w:t xml:space="preserve">Young Scientist </w:t>
    </w:r>
    <w:r w:rsidR="00C762C5">
      <w:rPr>
        <w:rFonts w:ascii="Arial" w:hAnsi="Arial" w:cs="Arial"/>
        <w:b/>
        <w:sz w:val="24"/>
      </w:rPr>
      <w:t>Adrenal Club</w:t>
    </w:r>
    <w:r w:rsidR="00FD1E50">
      <w:rPr>
        <w:rFonts w:ascii="Arial" w:hAnsi="Arial" w:cs="Arial"/>
        <w:b/>
        <w:sz w:val="24"/>
      </w:rPr>
      <w:t xml:space="preserve"> – Schedule 20</w:t>
    </w:r>
    <w:r w:rsidR="00C762C5">
      <w:rPr>
        <w:rFonts w:ascii="Arial" w:hAnsi="Arial" w:cs="Arial"/>
        <w:b/>
        <w:sz w:val="24"/>
      </w:rPr>
      <w:t>21</w:t>
    </w:r>
  </w:p>
  <w:p w14:paraId="6DDB17C6" w14:textId="77777777" w:rsidR="00F01C02" w:rsidRPr="00F01C02" w:rsidRDefault="00F01C02">
    <w:pPr>
      <w:pStyle w:val="Header"/>
      <w:rPr>
        <w:rFonts w:ascii="Arial" w:hAnsi="Arial" w:cs="Arial"/>
        <w:b/>
        <w:sz w:val="8"/>
      </w:rPr>
    </w:pPr>
  </w:p>
  <w:p w14:paraId="09D438F5" w14:textId="03FFBD53" w:rsidR="003F7159" w:rsidRDefault="003F7159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635"/>
    <w:multiLevelType w:val="hybridMultilevel"/>
    <w:tmpl w:val="38CE9C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65369"/>
    <w:multiLevelType w:val="hybridMultilevel"/>
    <w:tmpl w:val="A506784C"/>
    <w:lvl w:ilvl="0" w:tplc="59187D6C">
      <w:start w:val="1"/>
      <w:numFmt w:val="decimal"/>
      <w:lvlText w:val="%1."/>
      <w:lvlJc w:val="left"/>
      <w:pPr>
        <w:ind w:left="1302" w:hanging="397"/>
      </w:pPr>
      <w:rPr>
        <w:rFonts w:ascii="Verdana" w:eastAsia="Verdana" w:hAnsi="Verdana" w:cs="Verdana" w:hint="default"/>
        <w:b/>
        <w:bCs/>
        <w:spacing w:val="-25"/>
        <w:w w:val="100"/>
        <w:sz w:val="24"/>
        <w:szCs w:val="24"/>
        <w:lang w:val="en-US" w:eastAsia="en-US" w:bidi="en-US"/>
      </w:rPr>
    </w:lvl>
    <w:lvl w:ilvl="1" w:tplc="231890A0">
      <w:start w:val="1"/>
      <w:numFmt w:val="decimal"/>
      <w:lvlText w:val="%2."/>
      <w:lvlJc w:val="left"/>
      <w:pPr>
        <w:ind w:left="1465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2" w:tplc="D082AB36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en-US"/>
      </w:rPr>
    </w:lvl>
    <w:lvl w:ilvl="3" w:tplc="EB862DCA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en-US"/>
      </w:rPr>
    </w:lvl>
    <w:lvl w:ilvl="4" w:tplc="FBDA9378"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en-US"/>
      </w:rPr>
    </w:lvl>
    <w:lvl w:ilvl="5" w:tplc="01EC1048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en-US"/>
      </w:rPr>
    </w:lvl>
    <w:lvl w:ilvl="6" w:tplc="1B04E582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en-US"/>
      </w:rPr>
    </w:lvl>
    <w:lvl w:ilvl="7" w:tplc="432C7BF2">
      <w:numFmt w:val="bullet"/>
      <w:lvlText w:val="•"/>
      <w:lvlJc w:val="left"/>
      <w:pPr>
        <w:ind w:left="8259" w:hanging="360"/>
      </w:pPr>
      <w:rPr>
        <w:rFonts w:hint="default"/>
        <w:lang w:val="en-US" w:eastAsia="en-US" w:bidi="en-US"/>
      </w:rPr>
    </w:lvl>
    <w:lvl w:ilvl="8" w:tplc="8B805916">
      <w:numFmt w:val="bullet"/>
      <w:lvlText w:val="•"/>
      <w:lvlJc w:val="left"/>
      <w:pPr>
        <w:ind w:left="939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F0A2F7F"/>
    <w:multiLevelType w:val="hybridMultilevel"/>
    <w:tmpl w:val="A506784C"/>
    <w:lvl w:ilvl="0" w:tplc="59187D6C">
      <w:start w:val="1"/>
      <w:numFmt w:val="decimal"/>
      <w:lvlText w:val="%1."/>
      <w:lvlJc w:val="left"/>
      <w:pPr>
        <w:ind w:left="1302" w:hanging="397"/>
      </w:pPr>
      <w:rPr>
        <w:rFonts w:ascii="Verdana" w:eastAsia="Verdana" w:hAnsi="Verdana" w:cs="Verdana" w:hint="default"/>
        <w:b/>
        <w:bCs/>
        <w:spacing w:val="-25"/>
        <w:w w:val="100"/>
        <w:sz w:val="24"/>
        <w:szCs w:val="24"/>
        <w:lang w:val="en-US" w:eastAsia="en-US" w:bidi="en-US"/>
      </w:rPr>
    </w:lvl>
    <w:lvl w:ilvl="1" w:tplc="231890A0">
      <w:start w:val="1"/>
      <w:numFmt w:val="decimal"/>
      <w:lvlText w:val="%2."/>
      <w:lvlJc w:val="left"/>
      <w:pPr>
        <w:ind w:left="1465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2" w:tplc="D082AB36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en-US"/>
      </w:rPr>
    </w:lvl>
    <w:lvl w:ilvl="3" w:tplc="EB862DCA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en-US"/>
      </w:rPr>
    </w:lvl>
    <w:lvl w:ilvl="4" w:tplc="FBDA9378"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en-US"/>
      </w:rPr>
    </w:lvl>
    <w:lvl w:ilvl="5" w:tplc="01EC1048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en-US"/>
      </w:rPr>
    </w:lvl>
    <w:lvl w:ilvl="6" w:tplc="1B04E582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en-US"/>
      </w:rPr>
    </w:lvl>
    <w:lvl w:ilvl="7" w:tplc="432C7BF2">
      <w:numFmt w:val="bullet"/>
      <w:lvlText w:val="•"/>
      <w:lvlJc w:val="left"/>
      <w:pPr>
        <w:ind w:left="8259" w:hanging="360"/>
      </w:pPr>
      <w:rPr>
        <w:rFonts w:hint="default"/>
        <w:lang w:val="en-US" w:eastAsia="en-US" w:bidi="en-US"/>
      </w:rPr>
    </w:lvl>
    <w:lvl w:ilvl="8" w:tplc="8B805916">
      <w:numFmt w:val="bullet"/>
      <w:lvlText w:val="•"/>
      <w:lvlJc w:val="left"/>
      <w:pPr>
        <w:ind w:left="9392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59"/>
    <w:rsid w:val="000725BD"/>
    <w:rsid w:val="000A6A3F"/>
    <w:rsid w:val="00107728"/>
    <w:rsid w:val="001B74B1"/>
    <w:rsid w:val="001E2BB3"/>
    <w:rsid w:val="002A77B1"/>
    <w:rsid w:val="002F41BD"/>
    <w:rsid w:val="002F42DD"/>
    <w:rsid w:val="00320235"/>
    <w:rsid w:val="00360475"/>
    <w:rsid w:val="00371D0D"/>
    <w:rsid w:val="003F7159"/>
    <w:rsid w:val="00436A90"/>
    <w:rsid w:val="005356D4"/>
    <w:rsid w:val="00562E4A"/>
    <w:rsid w:val="005C18D7"/>
    <w:rsid w:val="006178C9"/>
    <w:rsid w:val="006D0831"/>
    <w:rsid w:val="006D2E1A"/>
    <w:rsid w:val="006E482F"/>
    <w:rsid w:val="00712267"/>
    <w:rsid w:val="007154C0"/>
    <w:rsid w:val="00750145"/>
    <w:rsid w:val="007A6482"/>
    <w:rsid w:val="007D7CB6"/>
    <w:rsid w:val="00873593"/>
    <w:rsid w:val="0088541D"/>
    <w:rsid w:val="008A61FB"/>
    <w:rsid w:val="008E1ABC"/>
    <w:rsid w:val="008F0AE9"/>
    <w:rsid w:val="009222AF"/>
    <w:rsid w:val="00972943"/>
    <w:rsid w:val="00974356"/>
    <w:rsid w:val="00996A88"/>
    <w:rsid w:val="009B0B6F"/>
    <w:rsid w:val="009B6F64"/>
    <w:rsid w:val="009E356E"/>
    <w:rsid w:val="00A268AD"/>
    <w:rsid w:val="00A61751"/>
    <w:rsid w:val="00AF1612"/>
    <w:rsid w:val="00B33374"/>
    <w:rsid w:val="00B63650"/>
    <w:rsid w:val="00BF0B3D"/>
    <w:rsid w:val="00BF4C48"/>
    <w:rsid w:val="00C45547"/>
    <w:rsid w:val="00C539BA"/>
    <w:rsid w:val="00C762C5"/>
    <w:rsid w:val="00CA143F"/>
    <w:rsid w:val="00CC6FAF"/>
    <w:rsid w:val="00D00427"/>
    <w:rsid w:val="00D35AD2"/>
    <w:rsid w:val="00D61CCA"/>
    <w:rsid w:val="00DD68F6"/>
    <w:rsid w:val="00DF4838"/>
    <w:rsid w:val="00E852DD"/>
    <w:rsid w:val="00E94BF0"/>
    <w:rsid w:val="00EC68B5"/>
    <w:rsid w:val="00EE1775"/>
    <w:rsid w:val="00F01C02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E8DCB"/>
  <w15:chartTrackingRefBased/>
  <w15:docId w15:val="{8C84A499-343E-4E1B-888A-D2D0CDF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4C0"/>
    <w:pPr>
      <w:jc w:val="both"/>
    </w:pPr>
    <w:rPr>
      <w:rFonts w:ascii="Arial" w:hAnsi="Arial"/>
      <w:lang w:val="de-DE"/>
    </w:rPr>
  </w:style>
  <w:style w:type="paragraph" w:styleId="Heading2">
    <w:name w:val="heading 2"/>
    <w:basedOn w:val="Normal"/>
    <w:link w:val="Heading2Char"/>
    <w:uiPriority w:val="1"/>
    <w:qFormat/>
    <w:rsid w:val="009B6F64"/>
    <w:pPr>
      <w:widowControl w:val="0"/>
      <w:autoSpaceDE w:val="0"/>
      <w:autoSpaceDN w:val="0"/>
      <w:spacing w:after="0" w:line="240" w:lineRule="auto"/>
      <w:ind w:left="1302" w:hanging="397"/>
      <w:jc w:val="left"/>
      <w:outlineLvl w:val="1"/>
    </w:pPr>
    <w:rPr>
      <w:rFonts w:ascii="Verdana" w:eastAsia="Verdana" w:hAnsi="Verdana" w:cs="Verdana"/>
      <w:b/>
      <w:bCs/>
      <w:sz w:val="24"/>
      <w:szCs w:val="24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715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F7159"/>
    <w:rPr>
      <w:rFonts w:ascii="Calibri" w:eastAsia="Calibri" w:hAnsi="Calibri" w:cs="Calibri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3F7159"/>
    <w:pPr>
      <w:widowControl w:val="0"/>
      <w:autoSpaceDE w:val="0"/>
      <w:autoSpaceDN w:val="0"/>
      <w:spacing w:after="0" w:line="240" w:lineRule="auto"/>
      <w:ind w:left="185" w:hanging="360"/>
      <w:jc w:val="left"/>
    </w:pPr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F7159"/>
    <w:pPr>
      <w:widowControl w:val="0"/>
      <w:autoSpaceDE w:val="0"/>
      <w:autoSpaceDN w:val="0"/>
      <w:spacing w:after="0" w:line="240" w:lineRule="auto"/>
      <w:jc w:val="left"/>
    </w:pPr>
    <w:rPr>
      <w:rFonts w:ascii="Verdana" w:eastAsia="Verdana" w:hAnsi="Verdana" w:cs="Verdana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3F7159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3F715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F7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159"/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uiPriority w:val="1"/>
    <w:rsid w:val="009B6F64"/>
    <w:rPr>
      <w:rFonts w:ascii="Verdana" w:eastAsia="Verdana" w:hAnsi="Verdana" w:cs="Verdana"/>
      <w:b/>
      <w:bCs/>
      <w:sz w:val="24"/>
      <w:szCs w:val="24"/>
      <w:u w:val="single" w:color="00000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75"/>
    <w:rPr>
      <w:rFonts w:ascii="Segoe UI" w:hAnsi="Segoe UI" w:cs="Segoe UI"/>
      <w:sz w:val="18"/>
      <w:szCs w:val="18"/>
      <w:lang w:val="de-DE"/>
    </w:rPr>
  </w:style>
  <w:style w:type="table" w:styleId="TableGrid">
    <w:name w:val="Table Grid"/>
    <w:basedOn w:val="TableNormal"/>
    <w:uiPriority w:val="39"/>
    <w:rsid w:val="00AF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ukd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Wielockx, Ben</dc:creator>
  <cp:keywords/>
  <dc:description/>
  <cp:lastModifiedBy>Bechmann, Nicole</cp:lastModifiedBy>
  <cp:revision>11</cp:revision>
  <cp:lastPrinted>2018-02-01T12:27:00Z</cp:lastPrinted>
  <dcterms:created xsi:type="dcterms:W3CDTF">2021-01-06T11:02:00Z</dcterms:created>
  <dcterms:modified xsi:type="dcterms:W3CDTF">2021-01-13T09:33:00Z</dcterms:modified>
</cp:coreProperties>
</file>